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4D" w:rsidRPr="000E2E78" w:rsidRDefault="00AC4B4D">
      <w:pPr>
        <w:rPr>
          <w:rFonts w:ascii="Times New Roman" w:hAnsi="Times New Roman"/>
          <w:b/>
          <w:sz w:val="24"/>
        </w:rPr>
      </w:pPr>
      <w:bookmarkStart w:id="0" w:name="_GoBack"/>
      <w:bookmarkEnd w:id="0"/>
      <w:r w:rsidRPr="000E2E78">
        <w:rPr>
          <w:rFonts w:ascii="Times New Roman" w:hAnsi="Times New Roman"/>
          <w:b/>
          <w:sz w:val="24"/>
        </w:rPr>
        <w:t>В СПбГУ прошла летняя практика по математике и теоретической информатике для школьников</w:t>
      </w:r>
    </w:p>
    <w:p w:rsidR="00AC4B4D" w:rsidRPr="000E2E78" w:rsidRDefault="00AC4B4D">
      <w:pPr>
        <w:spacing w:after="200" w:line="276" w:lineRule="auto"/>
        <w:rPr>
          <w:rFonts w:ascii="Times New Roman" w:hAnsi="Times New Roman"/>
          <w:sz w:val="24"/>
        </w:rPr>
      </w:pPr>
    </w:p>
    <w:p w:rsidR="00AC4B4D" w:rsidRPr="000E2E78" w:rsidRDefault="00AC4B4D">
      <w:pPr>
        <w:spacing w:after="200" w:line="276" w:lineRule="auto"/>
        <w:rPr>
          <w:rFonts w:ascii="Times New Roman" w:hAnsi="Times New Roman"/>
          <w:i/>
          <w:sz w:val="24"/>
        </w:rPr>
      </w:pPr>
      <w:r w:rsidRPr="000E2E78">
        <w:rPr>
          <w:rFonts w:ascii="Times New Roman" w:hAnsi="Times New Roman"/>
          <w:i/>
          <w:sz w:val="24"/>
        </w:rPr>
        <w:t xml:space="preserve">В этом году на летнюю практику пришло более сорока десятиклассников из физико-математических школ Санкт-Петербурга, это ученики школ </w:t>
      </w:r>
      <w:r w:rsidRPr="000E2E78">
        <w:rPr>
          <w:rFonts w:ascii="Segoe UI Symbol" w:hAnsi="Segoe UI Symbol" w:cs="Segoe UI Symbol"/>
          <w:i/>
          <w:sz w:val="24"/>
        </w:rPr>
        <w:t>№</w:t>
      </w:r>
      <w:r w:rsidRPr="000E2E78">
        <w:rPr>
          <w:rFonts w:ascii="Times New Roman" w:hAnsi="Times New Roman"/>
          <w:i/>
          <w:sz w:val="24"/>
        </w:rPr>
        <w:t xml:space="preserve"> 30, 239 и Академической гимназии им. Д. К. Фаддеева СПбГУ.  </w:t>
      </w:r>
    </w:p>
    <w:p w:rsidR="00AC4B4D" w:rsidRPr="000E2E78" w:rsidRDefault="00AC4B4D">
      <w:pPr>
        <w:spacing w:after="200" w:line="276" w:lineRule="auto"/>
        <w:rPr>
          <w:rFonts w:ascii="Times New Roman" w:hAnsi="Times New Roman"/>
          <w:sz w:val="24"/>
        </w:rPr>
      </w:pPr>
      <w:r w:rsidRPr="000E2E78">
        <w:rPr>
          <w:rFonts w:ascii="Times New Roman" w:hAnsi="Times New Roman"/>
          <w:sz w:val="24"/>
        </w:rPr>
        <w:t>Во время летних каникул для старшеклассников читают лекции и проводят практические занятия, где решают задачи. Такие лекции не слушают в школе, и темы занятий никак не связаны со школьной программой. Как говорит профессор СПбГУ Александр Охотин, все темы связаны с фундаментальной математикой.</w:t>
      </w:r>
    </w:p>
    <w:p w:rsidR="00AC4B4D" w:rsidRPr="000E2E78" w:rsidRDefault="00AC4B4D">
      <w:pPr>
        <w:spacing w:after="200" w:line="276" w:lineRule="auto"/>
        <w:rPr>
          <w:rFonts w:ascii="Times New Roman" w:hAnsi="Times New Roman"/>
          <w:sz w:val="24"/>
        </w:rPr>
      </w:pPr>
      <w:r w:rsidRPr="000E2E78">
        <w:rPr>
          <w:rFonts w:ascii="Times New Roman" w:hAnsi="Times New Roman"/>
          <w:sz w:val="24"/>
        </w:rPr>
        <w:t>«Многим абитуриентам интересно заранее познакомиться с тем, чему учат в Санкт-Петербургском университете, – рассказывает Александр Сергеевич. – Поэтому мы решили организовать такое знакомство в виде практики. Наши школьники решают для себя вопрос – кем они хотят стать. Они хотят понять, интересует ли их математика. Для этого мы хотим показать, что такое настоящая математика. Здесь мы не готовим ни к олимпиадам, ни к экзаменам, мы просто даем им примеры той математики, которую они будут изучать, если поступят к нам в Университет. Обычно это бывают короткие курсы, в которых рассказывают о специальных темах. Школьники получают примеры того, чем занимаются математики, и чем они смогут заниматься, став математиками».</w:t>
      </w:r>
    </w:p>
    <w:p w:rsidR="00AC4B4D" w:rsidRPr="000E2E78" w:rsidRDefault="00AC4B4D">
      <w:pPr>
        <w:spacing w:after="200" w:line="276" w:lineRule="auto"/>
        <w:rPr>
          <w:rFonts w:ascii="Times New Roman" w:hAnsi="Times New Roman"/>
          <w:sz w:val="24"/>
        </w:rPr>
      </w:pPr>
      <w:r w:rsidRPr="000E2E78">
        <w:rPr>
          <w:rFonts w:ascii="Times New Roman" w:hAnsi="Times New Roman"/>
          <w:sz w:val="24"/>
        </w:rPr>
        <w:t>Для школьников разработан сложный насыщенный план занятий, в программе есть теоретические и практические вопросы – математика показывается со всех сторон. Например, лекции «простая и сложная динамика» – это введение в динамические системы. С одной стороны, это математическая теория, с другой – на ней основаны такие процессы, как управление автомобилем или самолетом. Какие действия нужно сделать, чтобы они направились в нужную сторону? Чтобы это рассчитать, нужна серьезная математика. На этом занятии показывается целый раздел науки, который школьники изучат в полном объеме, только когда поступят на математический факультет.</w:t>
      </w:r>
    </w:p>
    <w:p w:rsidR="00AC4B4D" w:rsidRPr="000E2E78" w:rsidRDefault="00AC4B4D">
      <w:pPr>
        <w:spacing w:after="200" w:line="276" w:lineRule="auto"/>
        <w:rPr>
          <w:rFonts w:ascii="Times New Roman" w:hAnsi="Times New Roman"/>
          <w:sz w:val="24"/>
        </w:rPr>
      </w:pPr>
      <w:r w:rsidRPr="000E2E78">
        <w:rPr>
          <w:rFonts w:ascii="Times New Roman" w:hAnsi="Times New Roman"/>
          <w:sz w:val="24"/>
        </w:rPr>
        <w:t>«Я выбрала практику по математике, потому что для меня это более интересно, чем остальные области, – рассказала Полина Малинина (Академическая гимназия им. Д. К. Фаддеева). – Я узнала много нового. Но основная сложность в том, что на практике совсем не встречалось школьной программы, и метод донесения информации здесь на более высоком уровне, чем в школе, поэтому вначале очень сложно подстроиться. Пока очень сложно объединить всю информацию во что-то единое. Но дальше я бы хотела развиваться в области прикладной математики, и нашла для себя интересные темы, в которых хотелось бы разобраться».</w:t>
      </w:r>
    </w:p>
    <w:p w:rsidR="00AC4B4D" w:rsidRPr="000E2E78" w:rsidRDefault="00AC4B4D">
      <w:pPr>
        <w:spacing w:after="200" w:line="276" w:lineRule="auto"/>
        <w:rPr>
          <w:rFonts w:ascii="Times New Roman" w:hAnsi="Times New Roman"/>
          <w:sz w:val="24"/>
        </w:rPr>
      </w:pPr>
      <w:r w:rsidRPr="000E2E78">
        <w:rPr>
          <w:rFonts w:ascii="Times New Roman" w:hAnsi="Times New Roman"/>
          <w:sz w:val="24"/>
        </w:rPr>
        <w:t xml:space="preserve">В рамках практики можно прослушать курсы об апериодических замощениях, где изучается математическая теория укладки паркета из фигур сложной формы, курсы о строковых алгоритмах и моделях, на которых школьник понимает, как устроены те программы, которые он использует на компьютере, и как обрабатывается информация при помощи математических моделей, или практический курс «о гармонических функциях и нефтедобыче», объединяющий чисто математические вопросы и промышленные проекты, </w:t>
      </w:r>
      <w:r w:rsidRPr="000E2E78">
        <w:rPr>
          <w:rFonts w:ascii="Times New Roman" w:hAnsi="Times New Roman"/>
          <w:sz w:val="24"/>
        </w:rPr>
        <w:lastRenderedPageBreak/>
        <w:t xml:space="preserve">и позволяющий увидеть как теоретическая математика и нефтедобыча – вполне практическая задача – связаны между собой. </w:t>
      </w:r>
    </w:p>
    <w:p w:rsidR="00AC4B4D" w:rsidRPr="000E2E78" w:rsidRDefault="00AC4B4D">
      <w:pPr>
        <w:spacing w:after="200" w:line="276" w:lineRule="auto"/>
        <w:rPr>
          <w:rFonts w:ascii="Times New Roman" w:hAnsi="Times New Roman"/>
          <w:sz w:val="24"/>
        </w:rPr>
      </w:pPr>
      <w:r w:rsidRPr="000E2E78">
        <w:rPr>
          <w:rFonts w:ascii="Times New Roman" w:hAnsi="Times New Roman"/>
          <w:sz w:val="24"/>
        </w:rPr>
        <w:t>Максим Майко (Академическая гимназия им. Д. К. Фаддеева) активно участвует в российских и международных математических  турнирах и олимпиадах. В дальнейшем он планирует реализоваться в области фундаментальной математики. «Для этого, – уверен Максим, – нужно помимо школьной программы идти немного шире, выходить из зоны комфорта. Поэтому в СПбГУ я выбрал летнюю практику по математике. Я узнал много по теории вероятности. Наиболее сложный курс, наверно, проективная геометрия, но и в нем можно разобраться».</w:t>
      </w:r>
    </w:p>
    <w:p w:rsidR="00AC4B4D" w:rsidRPr="000E2E78" w:rsidRDefault="00AC4B4D">
      <w:pPr>
        <w:spacing w:after="200" w:line="276" w:lineRule="auto"/>
        <w:rPr>
          <w:rFonts w:ascii="Times New Roman" w:hAnsi="Times New Roman"/>
          <w:sz w:val="24"/>
        </w:rPr>
      </w:pPr>
      <w:r w:rsidRPr="000E2E78">
        <w:rPr>
          <w:rFonts w:ascii="Times New Roman" w:hAnsi="Times New Roman"/>
          <w:sz w:val="24"/>
        </w:rPr>
        <w:t>На занятиях в Университете старшеклассники понимают, как сложные вопросы фундаментальной математики становятся частью нашей обычной жизни. Например, алгоритмы обработки строковых данных используются в таких компьютерных программах, как текстовые редакторы, где мы пытаемся осуществить «поиск», раздел «формальные грамматики» позволяет нам понять, как отличить правильную программу от неправильной, моделями вычисления с конечной памятью можно описать такие устройства, как кофе-машина. А линейные коды и криптография — практически важные для передачи информации по определенным каналам – делают возможным развитие современнейших направлений цифровой экономики и технологии блок-чейна.</w:t>
      </w:r>
    </w:p>
    <w:p w:rsidR="00AC4B4D" w:rsidRPr="000E2E78" w:rsidRDefault="00AC4B4D">
      <w:pPr>
        <w:spacing w:after="200" w:line="276" w:lineRule="auto"/>
        <w:rPr>
          <w:rFonts w:ascii="Times New Roman" w:hAnsi="Times New Roman"/>
          <w:sz w:val="24"/>
        </w:rPr>
      </w:pPr>
      <w:r w:rsidRPr="000E2E78">
        <w:rPr>
          <w:rFonts w:ascii="Times New Roman" w:hAnsi="Times New Roman"/>
          <w:sz w:val="24"/>
        </w:rPr>
        <w:t>«Мне кажется, – пояснил Александр Охотин, – что нашим школьникам, которые думают о своей будущей карьере, это покажет, что математика — это не только решение абстрактных задач, она пронизывает все области человеческой деятельности. Школьники смогут понять, какой разнообразной бывает математика».</w:t>
      </w:r>
    </w:p>
    <w:p w:rsidR="00AC4B4D" w:rsidRPr="000E2E78" w:rsidRDefault="00AC4B4D">
      <w:pPr>
        <w:spacing w:after="200" w:line="276" w:lineRule="auto"/>
        <w:rPr>
          <w:rFonts w:ascii="Times New Roman" w:hAnsi="Times New Roman"/>
          <w:sz w:val="24"/>
        </w:rPr>
      </w:pPr>
      <w:r w:rsidRPr="000E2E78">
        <w:rPr>
          <w:rFonts w:ascii="Times New Roman" w:hAnsi="Times New Roman"/>
          <w:sz w:val="24"/>
        </w:rPr>
        <w:t>Принять участие в зантиях может любой старшеклассник, для этого можно зайти на сайт СПбГУ и написать письмо о желании участвовать в летней практике.</w:t>
      </w:r>
    </w:p>
    <w:p w:rsidR="00AC4B4D" w:rsidRPr="000E2E78" w:rsidRDefault="00AC4B4D">
      <w:pPr>
        <w:spacing w:after="200" w:line="276" w:lineRule="auto"/>
        <w:rPr>
          <w:rFonts w:cs="Calibri"/>
        </w:rPr>
      </w:pPr>
    </w:p>
    <w:sectPr w:rsidR="00AC4B4D" w:rsidRPr="000E2E78" w:rsidSect="0012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88"/>
    <w:rsid w:val="00021E74"/>
    <w:rsid w:val="000E2E78"/>
    <w:rsid w:val="001209B3"/>
    <w:rsid w:val="001C42BE"/>
    <w:rsid w:val="0021231F"/>
    <w:rsid w:val="002D5373"/>
    <w:rsid w:val="006B1831"/>
    <w:rsid w:val="00704688"/>
    <w:rsid w:val="007E1D40"/>
    <w:rsid w:val="00AC4B4D"/>
    <w:rsid w:val="00C6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185956-A7BF-4D3A-B82B-5D044B3F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СПбГУ прошла летняя практика по математике и теоретической информатике для школьников</vt:lpstr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СПбГУ прошла летняя практика по математике и теоретической информатике для школьников</dc:title>
  <dc:subject/>
  <dc:creator>dnw</dc:creator>
  <cp:keywords/>
  <dc:description/>
  <cp:lastModifiedBy>dnw</cp:lastModifiedBy>
  <cp:revision>2</cp:revision>
  <dcterms:created xsi:type="dcterms:W3CDTF">2018-07-19T08:18:00Z</dcterms:created>
  <dcterms:modified xsi:type="dcterms:W3CDTF">2018-07-19T08:18:00Z</dcterms:modified>
</cp:coreProperties>
</file>